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21</w:t>
      </w:r>
      <w:r w:rsidR="00A04527">
        <w:rPr>
          <w:b/>
          <w:bCs/>
        </w:rPr>
        <w:t>6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131DCE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04527" w:rsidRPr="00A04527">
        <w:t>Нефтеаппаратура. Компенсаторы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3B29F0">
        <w:rPr>
          <w:b/>
        </w:rPr>
        <w:t>4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3B29F0">
        <w:rPr>
          <w:b/>
        </w:rPr>
        <w:t>8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131DCE">
        <w:t>1</w:t>
      </w:r>
      <w:r w:rsidR="00A04527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акцептовать любое и</w:t>
      </w:r>
      <w:bookmarkStart w:id="0" w:name="_GoBack"/>
      <w:bookmarkEnd w:id="0"/>
      <w:r w:rsidR="004C0952" w:rsidRPr="00B94EEE">
        <w:rPr>
          <w:sz w:val="24"/>
        </w:rPr>
        <w:t xml:space="preserve">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</w:t>
      </w:r>
      <w:r w:rsidR="003B29F0">
        <w:rPr>
          <w:b/>
          <w:color w:val="FF0000"/>
        </w:rPr>
        <w:t>4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3B29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30970-18AA-4065-A56B-78901F836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471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102</cp:revision>
  <cp:lastPrinted>2019-09-03T02:53:00Z</cp:lastPrinted>
  <dcterms:created xsi:type="dcterms:W3CDTF">2019-07-16T10:01:00Z</dcterms:created>
  <dcterms:modified xsi:type="dcterms:W3CDTF">2019-09-03T03:07:00Z</dcterms:modified>
</cp:coreProperties>
</file>